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D6" w:rsidRDefault="00C85CD6" w:rsidP="00C85CD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>
        <w:rPr>
          <w:b/>
          <w:sz w:val="28"/>
          <w:szCs w:val="28"/>
        </w:rPr>
        <w:t xml:space="preserve">Архангельской городской Думы двадцать восьмого </w:t>
      </w:r>
      <w:r w:rsidRPr="009B6733">
        <w:rPr>
          <w:b/>
          <w:sz w:val="28"/>
          <w:szCs w:val="28"/>
        </w:rPr>
        <w:t>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 № 1</w:t>
      </w:r>
      <w:r w:rsidR="00B46220">
        <w:rPr>
          <w:b/>
          <w:sz w:val="28"/>
          <w:szCs w:val="28"/>
        </w:rPr>
        <w:t>4</w:t>
      </w:r>
    </w:p>
    <w:p w:rsidR="00C85CD6" w:rsidRDefault="00C85CD6" w:rsidP="00C85CD6">
      <w:pPr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</w:t>
      </w:r>
      <w:r w:rsidR="004B30A6">
        <w:rPr>
          <w:sz w:val="24"/>
          <w:szCs w:val="24"/>
        </w:rPr>
        <w:t>25</w:t>
      </w:r>
      <w:r>
        <w:rPr>
          <w:sz w:val="24"/>
          <w:szCs w:val="24"/>
        </w:rPr>
        <w:t>» июля 202</w:t>
      </w:r>
      <w:r w:rsidR="003F28C4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 w:rsidRPr="00900C7E">
        <w:rPr>
          <w:sz w:val="24"/>
          <w:szCs w:val="24"/>
        </w:rPr>
        <w:t>)</w:t>
      </w:r>
    </w:p>
    <w:p w:rsidR="00C85CD6" w:rsidRDefault="00C85CD6" w:rsidP="00C85CD6">
      <w:pPr>
        <w:jc w:val="center"/>
      </w:pPr>
      <w:r w:rsidRPr="00900C7E">
        <w:t>(дата регистрации кандидатов)</w:t>
      </w:r>
    </w:p>
    <w:p w:rsidR="00C85CD6" w:rsidRPr="00900C7E" w:rsidRDefault="00C85CD6" w:rsidP="00C85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C85CD6" w:rsidRPr="00D703CA" w:rsidTr="007F2233">
        <w:tc>
          <w:tcPr>
            <w:tcW w:w="6062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3509" w:type="dxa"/>
          </w:tcPr>
          <w:p w:rsidR="00C85CD6" w:rsidRPr="003A6200" w:rsidRDefault="004B30A6" w:rsidP="00C85C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Демид Лариса Николаевна</w:t>
            </w:r>
          </w:p>
        </w:tc>
      </w:tr>
      <w:tr w:rsidR="00C85CD6" w:rsidRPr="00D703CA" w:rsidTr="007F2233">
        <w:tc>
          <w:tcPr>
            <w:tcW w:w="6062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3509" w:type="dxa"/>
          </w:tcPr>
          <w:p w:rsidR="00C85CD6" w:rsidRPr="003A6200" w:rsidRDefault="00E316FC" w:rsidP="00C85C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 апреля 1969</w:t>
            </w:r>
            <w:r w:rsidR="00C85CD6">
              <w:rPr>
                <w:sz w:val="24"/>
                <w:szCs w:val="24"/>
              </w:rPr>
              <w:t xml:space="preserve"> г.</w:t>
            </w:r>
          </w:p>
        </w:tc>
      </w:tr>
      <w:tr w:rsidR="00C85CD6" w:rsidRPr="00D703CA" w:rsidTr="007F2233">
        <w:tc>
          <w:tcPr>
            <w:tcW w:w="6062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3509" w:type="dxa"/>
          </w:tcPr>
          <w:p w:rsidR="00C85CD6" w:rsidRPr="003A6200" w:rsidRDefault="00E316FC" w:rsidP="00E316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гор. Архангельск</w:t>
            </w:r>
          </w:p>
        </w:tc>
      </w:tr>
      <w:tr w:rsidR="00C85CD6" w:rsidRPr="00D703CA" w:rsidTr="007F2233">
        <w:tc>
          <w:tcPr>
            <w:tcW w:w="6062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3509" w:type="dxa"/>
          </w:tcPr>
          <w:p w:rsidR="00AE6408" w:rsidRDefault="00AE6408" w:rsidP="00BB5E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Архангельская обл., </w:t>
            </w:r>
          </w:p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Архангельск</w:t>
            </w:r>
          </w:p>
        </w:tc>
      </w:tr>
      <w:tr w:rsidR="00C85CD6" w:rsidRPr="00D703CA" w:rsidTr="007F2233">
        <w:tc>
          <w:tcPr>
            <w:tcW w:w="6062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3509" w:type="dxa"/>
          </w:tcPr>
          <w:p w:rsidR="007F2233" w:rsidRDefault="00054403" w:rsidP="00CE67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Государственное </w:t>
            </w:r>
            <w:r w:rsidR="00B46220">
              <w:rPr>
                <w:color w:val="000000"/>
                <w:sz w:val="24"/>
                <w:szCs w:val="24"/>
              </w:rPr>
              <w:t>образовательное учреждение высшего профессионального образования «</w:t>
            </w:r>
            <w:r w:rsidR="00CE6761">
              <w:rPr>
                <w:color w:val="000000"/>
                <w:sz w:val="24"/>
                <w:szCs w:val="24"/>
              </w:rPr>
              <w:t>Поморский государственный университет имени М.В. Ломоносова</w:t>
            </w:r>
            <w:r w:rsidR="00B46220">
              <w:rPr>
                <w:color w:val="000000"/>
                <w:sz w:val="24"/>
                <w:szCs w:val="24"/>
              </w:rPr>
              <w:t>»</w:t>
            </w:r>
            <w:r w:rsidR="00F934E0">
              <w:rPr>
                <w:color w:val="000000"/>
                <w:sz w:val="24"/>
                <w:szCs w:val="24"/>
              </w:rPr>
              <w:t xml:space="preserve">, </w:t>
            </w:r>
          </w:p>
          <w:p w:rsidR="00C85CD6" w:rsidRPr="003A6200" w:rsidRDefault="00F934E0" w:rsidP="00CE67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CE6761">
              <w:rPr>
                <w:color w:val="000000"/>
                <w:sz w:val="24"/>
                <w:szCs w:val="24"/>
              </w:rPr>
              <w:t>07</w:t>
            </w:r>
            <w:r w:rsidR="00C85CD6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C85CD6" w:rsidRPr="00D703CA" w:rsidTr="007F2233">
        <w:tc>
          <w:tcPr>
            <w:tcW w:w="6062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3509" w:type="dxa"/>
          </w:tcPr>
          <w:p w:rsidR="00C85CD6" w:rsidRPr="003A6200" w:rsidRDefault="007F2233" w:rsidP="007F22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Фонд «Центр защиты прав граждан»</w:t>
            </w:r>
            <w:r w:rsidR="00B46220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Руководитель центра защиты прав граждан в Архангельской области</w:t>
            </w:r>
          </w:p>
        </w:tc>
      </w:tr>
      <w:tr w:rsidR="00C85CD6" w:rsidRPr="00D703CA" w:rsidTr="007F2233">
        <w:tc>
          <w:tcPr>
            <w:tcW w:w="6062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3509" w:type="dxa"/>
          </w:tcPr>
          <w:p w:rsidR="00C85CD6" w:rsidRPr="003A6200" w:rsidRDefault="00C85CD6" w:rsidP="007F2233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sz w:val="24"/>
                <w:szCs w:val="24"/>
              </w:rPr>
              <w:t>избирательн</w:t>
            </w:r>
            <w:r>
              <w:rPr>
                <w:sz w:val="24"/>
                <w:szCs w:val="24"/>
              </w:rPr>
              <w:t>ое</w:t>
            </w:r>
            <w:r w:rsidRPr="003A6200">
              <w:rPr>
                <w:sz w:val="24"/>
                <w:szCs w:val="24"/>
              </w:rPr>
              <w:t xml:space="preserve"> объединение «</w:t>
            </w:r>
            <w:r w:rsidR="007F2233">
              <w:rPr>
                <w:sz w:val="24"/>
                <w:szCs w:val="24"/>
              </w:rPr>
              <w:t>Региональное отделение Социалистической политической партии «СПРАВЕДЛИВАЯ РОССИЯ – ПАТРИОТЫ – ЗА ПРАВДУ» в Архангельской области</w:t>
            </w:r>
            <w:r w:rsidRPr="003A6200">
              <w:rPr>
                <w:sz w:val="24"/>
                <w:szCs w:val="24"/>
              </w:rPr>
              <w:t>»</w:t>
            </w:r>
          </w:p>
        </w:tc>
      </w:tr>
      <w:tr w:rsidR="00C85CD6" w:rsidRPr="00D703CA" w:rsidTr="007F2233">
        <w:tc>
          <w:tcPr>
            <w:tcW w:w="6062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3509" w:type="dxa"/>
          </w:tcPr>
          <w:p w:rsidR="00C85CD6" w:rsidRPr="003A6200" w:rsidRDefault="00B46220" w:rsidP="00BB5E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C85CD6" w:rsidRPr="00D703CA" w:rsidTr="007F2233">
        <w:tc>
          <w:tcPr>
            <w:tcW w:w="6062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3509" w:type="dxa"/>
          </w:tcPr>
          <w:p w:rsidR="00FF5EFA" w:rsidRDefault="007F2233" w:rsidP="00C85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Социалистическая политическая партия «СПРАВЕДЛИВАЯ РОССИЯ – ПАТРИОТЫ – ЗА ПРАВДУ</w:t>
            </w:r>
            <w:r w:rsidR="00C85CD6" w:rsidRPr="003A6200">
              <w:rPr>
                <w:sz w:val="24"/>
                <w:szCs w:val="24"/>
              </w:rPr>
              <w:t>»</w:t>
            </w:r>
            <w:r w:rsidR="00C85CD6">
              <w:rPr>
                <w:sz w:val="24"/>
                <w:szCs w:val="24"/>
              </w:rPr>
              <w:t xml:space="preserve">, </w:t>
            </w:r>
          </w:p>
          <w:p w:rsidR="007F2233" w:rsidRDefault="00C85CD6" w:rsidP="00B46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</w:t>
            </w:r>
            <w:r w:rsidR="00B4622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артии</w:t>
            </w:r>
            <w:r w:rsidR="007F2233">
              <w:rPr>
                <w:sz w:val="24"/>
                <w:szCs w:val="24"/>
              </w:rPr>
              <w:t xml:space="preserve">, </w:t>
            </w:r>
          </w:p>
          <w:p w:rsidR="00C85CD6" w:rsidRPr="003A6200" w:rsidRDefault="007F2233" w:rsidP="00B46220">
            <w:pPr>
              <w:jc w:val="center"/>
              <w:rPr>
                <w:color w:val="000000"/>
                <w:sz w:val="24"/>
                <w:szCs w:val="24"/>
              </w:rPr>
            </w:pPr>
            <w:r w:rsidRPr="00E105CD">
              <w:rPr>
                <w:sz w:val="24"/>
                <w:szCs w:val="24"/>
              </w:rPr>
              <w:t>Региональное отделение Социалистической политической партии «СПРАВЕДЛИВАЯ РОССИЯ – ПАТРИОТЫ – ЗА ПРАВДУ» в Архангельской области», член Совета</w:t>
            </w:r>
          </w:p>
        </w:tc>
      </w:tr>
      <w:tr w:rsidR="00C85CD6" w:rsidRPr="00D703CA" w:rsidTr="007F2233">
        <w:tc>
          <w:tcPr>
            <w:tcW w:w="6062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3509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C85CD6" w:rsidRPr="00D703CA" w:rsidTr="007F2233">
        <w:tc>
          <w:tcPr>
            <w:tcW w:w="6062" w:type="dxa"/>
            <w:shd w:val="clear" w:color="auto" w:fill="auto"/>
            <w:hideMark/>
          </w:tcPr>
          <w:p w:rsidR="00C85CD6" w:rsidRPr="00D703CA" w:rsidRDefault="00C85CD6" w:rsidP="003F28C4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том, что кандидат является кандидатом, аффилированным с иностранным агентом (при наличии)</w:t>
            </w:r>
          </w:p>
        </w:tc>
        <w:tc>
          <w:tcPr>
            <w:tcW w:w="3509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C85CD6" w:rsidRDefault="00C85CD6" w:rsidP="00C85CD6">
      <w:pPr>
        <w:ind w:left="567"/>
        <w:rPr>
          <w:rFonts w:eastAsia="Batang"/>
        </w:rPr>
      </w:pPr>
    </w:p>
    <w:sectPr w:rsidR="00C8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4A"/>
    <w:rsid w:val="00054403"/>
    <w:rsid w:val="00205F8B"/>
    <w:rsid w:val="003F28C4"/>
    <w:rsid w:val="004A734A"/>
    <w:rsid w:val="004B30A6"/>
    <w:rsid w:val="007F2233"/>
    <w:rsid w:val="00862930"/>
    <w:rsid w:val="009E4EDE"/>
    <w:rsid w:val="00AE6408"/>
    <w:rsid w:val="00B46220"/>
    <w:rsid w:val="00C2154A"/>
    <w:rsid w:val="00C85CD6"/>
    <w:rsid w:val="00CA6E05"/>
    <w:rsid w:val="00CE6761"/>
    <w:rsid w:val="00E105CD"/>
    <w:rsid w:val="00E316FC"/>
    <w:rsid w:val="00F934E0"/>
    <w:rsid w:val="00FB063F"/>
    <w:rsid w:val="00FF5EFA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1153</Characters>
  <Application>Microsoft Office Word</Application>
  <DocSecurity>0</DocSecurity>
  <Lines>29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Валентиновна Измикова</cp:lastModifiedBy>
  <cp:revision>2</cp:revision>
  <dcterms:created xsi:type="dcterms:W3CDTF">2024-08-01T15:58:00Z</dcterms:created>
  <dcterms:modified xsi:type="dcterms:W3CDTF">2024-08-01T15:58:00Z</dcterms:modified>
</cp:coreProperties>
</file>